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92" w:rsidRPr="006772E0" w:rsidRDefault="00C40092" w:rsidP="006772E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  Załącznik Nr 1 do Uchwały </w:t>
      </w:r>
      <w:r w:rsidR="006772E0"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t>Nr X/86/15</w:t>
      </w:r>
      <w:r w:rsidR="006772E0"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t>  Rady Miejskiej w Grodkowie</w:t>
      </w:r>
      <w:r w:rsidR="006772E0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z dnia </w:t>
      </w:r>
      <w:r w:rsidR="006772E0" w:rsidRPr="006772E0">
        <w:rPr>
          <w:rFonts w:ascii="Times New Roman" w:eastAsia="Times New Roman" w:hAnsi="Times New Roman" w:cs="Times New Roman"/>
          <w:bCs/>
          <w:szCs w:val="24"/>
          <w:lang w:eastAsia="pl-PL"/>
        </w:rPr>
        <w:t>23.09.2015r.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(pieczęć wnioskodawcy)                                                                             (data i miejsce złożenia wniosku)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wsparcia finansowego na realizację zadania z zakresu rozwoju sportu pod nazwą: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</w:t>
      </w: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………………………………………………………………………………………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6772E0" w:rsidP="00C40092">
      <w:pPr>
        <w:spacing w:after="0" w:line="240" w:lineRule="auto"/>
        <w:ind w:hanging="1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I. </w:t>
      </w:r>
      <w:r w:rsidR="00C40092"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Dane dotyczące wnioskodawcy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1) pełna nazwa ……………………………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2) forma prawna ……………………………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3) numer w Krajowym Rejestrze Sądowym lub w inn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ym rejestrze* 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data wpisu, rejestracji lub utworzenia 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C40092" w:rsidRPr="00C40092" w:rsidRDefault="006772E0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nr NIP ………………………………</w:t>
      </w:r>
      <w:r w:rsidR="00C40092"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Nr REGON ………………………………………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6) dokładny adres: miejscowość 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………ul. 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………………powiat 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7) tel. …………………………………faks …………………………e-mail: ………………………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8) nazwa banku i 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………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C40092" w:rsidRPr="00C40092" w:rsidRDefault="00C40092" w:rsidP="0067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9) nazwiska i imiona osób upoważnionych do podpisywania umowy o wykonanie zadania publicznego………………………………………………………………………………………………………………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C40092" w:rsidRPr="00C40092" w:rsidRDefault="00C40092" w:rsidP="00C40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nazwa, adres, i telefon kontaktowy jednostki bezpośrednio wykonującej zadanie, o którym mowa we 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…………………………………………………………………………………………………...</w:t>
      </w:r>
    </w:p>
    <w:p w:rsidR="00C40092" w:rsidRPr="00C40092" w:rsidRDefault="00C40092" w:rsidP="00C40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11) osoba upoważniona do składania wyjaśnień i uzupełnień dotyczących wniosku (imię i nazwisko oraz nr telefonu kontaktowego) ………………………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C40092" w:rsidRPr="00C40092" w:rsidRDefault="00C40092" w:rsidP="00C40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12) przedmiot działalności statutowej:</w:t>
      </w:r>
    </w:p>
    <w:p w:rsidR="00C40092" w:rsidRPr="00C40092" w:rsidRDefault="00C40092" w:rsidP="00C40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13) Jeżeli wnioskodawca prowadzi działalność gospodarczą:</w:t>
      </w:r>
    </w:p>
    <w:p w:rsidR="00C40092" w:rsidRPr="00C40092" w:rsidRDefault="00C40092" w:rsidP="00C40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 w rejestrze przedsiębiorców</w:t>
      </w:r>
    </w:p>
    <w:p w:rsid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772E0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 działalności gospodarczej</w:t>
      </w:r>
    </w:p>
    <w:p w:rsidR="006772E0" w:rsidRPr="00C40092" w:rsidRDefault="006772E0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ind w:hanging="6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         Opis zadania</w:t>
      </w:r>
    </w:p>
    <w:p w:rsidR="00C40092" w:rsidRPr="00C40092" w:rsidRDefault="00C40092" w:rsidP="00C40092">
      <w:pPr>
        <w:spacing w:after="0" w:line="240" w:lineRule="auto"/>
        <w:ind w:hanging="21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zadania</w:t>
      </w:r>
    </w:p>
    <w:tbl>
      <w:tblPr>
        <w:tblW w:w="0" w:type="auto"/>
        <w:tblInd w:w="-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C40092" w:rsidRPr="00C40092" w:rsidTr="00C40092">
        <w:trPr>
          <w:trHeight w:val="480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działań w zakresie realizacji zadania – z uwzględnieniem harmonogramu poszczególnych działań.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</w:tblGrid>
      <w:tr w:rsidR="00C40092" w:rsidRPr="00C40092" w:rsidTr="00C40092">
        <w:trPr>
          <w:trHeight w:val="510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17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                                 Kalkulacja przewidywanych kosztów realizacji zadania</w:t>
      </w:r>
    </w:p>
    <w:p w:rsidR="00C40092" w:rsidRPr="00C40092" w:rsidRDefault="00C40092" w:rsidP="00C40092">
      <w:pPr>
        <w:spacing w:after="0" w:line="240" w:lineRule="auto"/>
        <w:ind w:hanging="21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1.                                  Kosztorys ze względu na rodzaj kosztów: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685"/>
        <w:gridCol w:w="1146"/>
        <w:gridCol w:w="1843"/>
        <w:gridCol w:w="1751"/>
      </w:tblGrid>
      <w:tr w:rsidR="00C40092" w:rsidRPr="00C40092" w:rsidTr="00C40092">
        <w:trPr>
          <w:trHeight w:val="131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kosztów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(koszty merytoryczne i administracyjne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związane z realizacja zadania)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Koszt całkowity(w zł)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 tego z </w:t>
            </w: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wnioskowanej dotacji (w zł)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tego z finansowych środków własnych, środków z innych źródeł oraz wpłat i opłat adresatów (w zł)</w:t>
            </w:r>
          </w:p>
        </w:tc>
      </w:tr>
      <w:tr w:rsidR="00C40092" w:rsidRPr="00C40092" w:rsidTr="00C40092">
        <w:trPr>
          <w:trHeight w:val="68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rPr>
          <w:trHeight w:val="1120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C40092" w:rsidRPr="00C40092" w:rsidRDefault="00C40092" w:rsidP="00C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2.         Uwagi mogące mieć znaczenie przy ocenie kosztorysu: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C40092" w:rsidRPr="00C40092" w:rsidRDefault="00C40092" w:rsidP="00C4009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Przewidywane źródła finansowania zadania: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2998"/>
        <w:gridCol w:w="3056"/>
      </w:tblGrid>
      <w:tr w:rsidR="00C40092" w:rsidRPr="00C40092" w:rsidTr="00C40092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Źródła finansowania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%</w:t>
            </w:r>
          </w:p>
        </w:tc>
      </w:tr>
      <w:tr w:rsidR="00C40092" w:rsidRPr="00C40092" w:rsidTr="00C40092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Wnioskowanie kwota dotacji</w:t>
            </w: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Środki własne w tym:</w:t>
            </w: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Finansowe</w:t>
            </w: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0092" w:rsidRPr="00C40092" w:rsidTr="00C40092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Łączny koszt zadania</w:t>
            </w: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100%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Informacja o uzyskanych przez wnioskodawcę środków prywatnych lub publicznych, których kwota została uwzględniona w ramach środków własnych:*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C40092" w:rsidRPr="00C40092" w:rsidTr="00C40092">
        <w:trPr>
          <w:trHeight w:val="485"/>
        </w:trPr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Informacja dotycząca rzeczowego wkładu własnego i zasobów kadrowych – jako czynników przewidywanych do wykorzystania przy realizacji zadania.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C40092" w:rsidRPr="00C40092" w:rsidTr="00C40092">
        <w:trPr>
          <w:trHeight w:val="461"/>
        </w:trPr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0092" w:rsidRPr="00C40092" w:rsidRDefault="00C40092" w:rsidP="00C400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(-my), że: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zadanie w całości mieści się w zakresie działalności wnioskodawcy;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składanego wniosku przewidujemy pobieranie'/niepobieranie' opłat od adresatów zadania;</w:t>
      </w:r>
    </w:p>
    <w:p w:rsidR="00C40092" w:rsidRPr="00C40092" w:rsidRDefault="00C40092" w:rsidP="00C400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4009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we wniosku informacje są zgodne z aktualnym stanem prawnym i faktycznym.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</w:t>
      </w:r>
    </w:p>
    <w:p w:rsidR="00C40092" w:rsidRPr="00C40092" w:rsidRDefault="00C40092" w:rsidP="00C4009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C40092" w:rsidRPr="00C40092" w:rsidRDefault="00C40092" w:rsidP="00C4009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C4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0092" w:rsidRPr="00C40092" w:rsidRDefault="00C40092" w:rsidP="0003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C40092" w:rsidRPr="00C40092" w:rsidRDefault="00C40092" w:rsidP="00C4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9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banku o aktualnym numerze konta bankowego;</w:t>
      </w:r>
    </w:p>
    <w:p w:rsidR="00C40092" w:rsidRPr="00C40092" w:rsidRDefault="00C40092" w:rsidP="00C4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40092" w:rsidRPr="00C4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339B"/>
    <w:multiLevelType w:val="hybridMultilevel"/>
    <w:tmpl w:val="A73AD90A"/>
    <w:lvl w:ilvl="0" w:tplc="8F100582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92"/>
    <w:rsid w:val="0003630E"/>
    <w:rsid w:val="00150FC8"/>
    <w:rsid w:val="00637C1E"/>
    <w:rsid w:val="006772E0"/>
    <w:rsid w:val="00A10A6B"/>
    <w:rsid w:val="00BE55B3"/>
    <w:rsid w:val="00C4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E0FC-512B-4466-8DF1-95BEDCB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3850">
          <w:marLeft w:val="5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96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8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4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4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0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0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64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33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19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1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29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5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7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34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983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793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4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552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577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384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158">
          <w:marLeft w:val="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05">
          <w:marLeft w:val="578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93">
          <w:marLeft w:val="578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42">
          <w:marLeft w:val="405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966">
          <w:marLeft w:val="156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567">
          <w:marLeft w:val="-20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7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98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20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54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79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1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84">
          <w:marLeft w:val="-20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653">
          <w:marLeft w:val="156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08">
          <w:marLeft w:val="156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362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9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3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04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67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7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41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7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09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65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80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69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7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71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54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2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8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10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6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02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92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43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6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4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73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490">
          <w:marLeft w:val="1134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9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16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701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264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07">
          <w:marLeft w:val="-36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360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2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64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15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9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6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82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82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45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87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06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28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08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54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14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26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99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09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47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71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33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5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682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631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04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3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81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8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73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81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365">
          <w:marLeft w:val="-567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033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911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488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416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539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782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58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104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834">
          <w:marLeft w:val="7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8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3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9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52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29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36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45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0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5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610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004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86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849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07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13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5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38">
          <w:marLeft w:val="6946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5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1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30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6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4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19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7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08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04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76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0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7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63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525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4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8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16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1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69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65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85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8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43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66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0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7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9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7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9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47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1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2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6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433">
          <w:marLeft w:val="459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93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768">
          <w:marLeft w:val="29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72">
          <w:marLeft w:val="29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97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23">
          <w:marLeft w:val="885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892">
          <w:marLeft w:val="601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856">
          <w:marLeft w:val="1168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1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32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8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98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91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4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38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87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94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2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4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64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07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98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3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3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73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5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40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9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98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65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6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37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8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8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3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8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1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5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95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7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15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29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12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0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34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9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91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116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4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70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6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3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87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02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2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1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5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63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10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9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22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0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0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70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6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78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06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1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3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36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14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70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57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17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62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29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5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4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62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22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78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2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11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7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48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8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1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71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61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91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1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1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99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48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1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38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86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807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6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79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897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9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34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07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0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19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92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55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71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56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5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5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90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7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10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4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36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51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99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66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4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48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2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02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3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99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74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55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6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1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97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495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8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7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99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857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336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3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8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4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09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451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419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00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94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72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36">
          <w:marLeft w:val="644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84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476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17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47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046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02">
          <w:marLeft w:val="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36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70">
          <w:marLeft w:val="360"/>
          <w:marRight w:val="-1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599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4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04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600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12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058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21">
          <w:marLeft w:val="72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29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4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54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133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35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262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67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40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68">
          <w:marLeft w:val="0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Zawadzka_Dorota</dc:creator>
  <cp:keywords/>
  <dc:description/>
  <cp:lastModifiedBy>Zawadzka_Dorota</cp:lastModifiedBy>
  <cp:revision>9</cp:revision>
  <cp:lastPrinted>2017-08-08T06:50:00Z</cp:lastPrinted>
  <dcterms:created xsi:type="dcterms:W3CDTF">2015-08-14T07:55:00Z</dcterms:created>
  <dcterms:modified xsi:type="dcterms:W3CDTF">2017-08-08T06:50:00Z</dcterms:modified>
</cp:coreProperties>
</file>